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EE389" w14:textId="77777777" w:rsidR="00607A44" w:rsidRPr="00177A97" w:rsidRDefault="00607A44" w:rsidP="00607A44">
      <w:pPr>
        <w:jc w:val="center"/>
        <w:rPr>
          <w:b/>
          <w:bCs/>
          <w:i/>
          <w:iCs/>
          <w:sz w:val="40"/>
          <w:szCs w:val="40"/>
        </w:rPr>
      </w:pPr>
      <w:r w:rsidRPr="00177A97">
        <w:rPr>
          <w:b/>
          <w:bCs/>
          <w:i/>
          <w:iCs/>
          <w:sz w:val="40"/>
          <w:szCs w:val="40"/>
        </w:rPr>
        <w:t>Контрольна робота з математики для учнів 5 класу</w:t>
      </w:r>
    </w:p>
    <w:p w14:paraId="32ABD4DD" w14:textId="389ACCF1" w:rsidR="00607A44" w:rsidRDefault="00607A44" w:rsidP="00607A44">
      <w:pPr>
        <w:jc w:val="center"/>
        <w:rPr>
          <w:b/>
          <w:bCs/>
          <w:i/>
          <w:iCs/>
          <w:sz w:val="32"/>
          <w:szCs w:val="32"/>
        </w:rPr>
      </w:pPr>
      <w:r w:rsidRPr="000F6212">
        <w:rPr>
          <w:b/>
          <w:bCs/>
          <w:i/>
          <w:iCs/>
          <w:sz w:val="32"/>
          <w:szCs w:val="32"/>
        </w:rPr>
        <w:t xml:space="preserve">екстернатної форми навчання за </w:t>
      </w:r>
      <w:r w:rsidRPr="000F6212">
        <w:rPr>
          <w:b/>
          <w:bCs/>
          <w:i/>
          <w:iCs/>
          <w:sz w:val="32"/>
          <w:szCs w:val="32"/>
          <w:lang w:val="en-US"/>
        </w:rPr>
        <w:t>I</w:t>
      </w:r>
      <w:r>
        <w:rPr>
          <w:b/>
          <w:bCs/>
          <w:i/>
          <w:iCs/>
          <w:sz w:val="32"/>
          <w:szCs w:val="32"/>
          <w:lang w:val="en-US"/>
        </w:rPr>
        <w:t>I</w:t>
      </w:r>
      <w:r>
        <w:rPr>
          <w:b/>
          <w:bCs/>
          <w:i/>
          <w:iCs/>
          <w:sz w:val="32"/>
          <w:szCs w:val="32"/>
        </w:rPr>
        <w:t xml:space="preserve"> – й </w:t>
      </w:r>
      <w:r w:rsidRPr="000F6212">
        <w:rPr>
          <w:b/>
          <w:bCs/>
          <w:i/>
          <w:iCs/>
          <w:sz w:val="32"/>
          <w:szCs w:val="32"/>
        </w:rPr>
        <w:t>семест</w:t>
      </w:r>
      <w:r>
        <w:rPr>
          <w:b/>
          <w:bCs/>
          <w:i/>
          <w:iCs/>
          <w:sz w:val="32"/>
          <w:szCs w:val="32"/>
        </w:rPr>
        <w:t>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641"/>
      </w:tblGrid>
      <w:tr w:rsidR="00607A44" w14:paraId="486EAC82" w14:textId="77777777" w:rsidTr="009C1F8E">
        <w:tc>
          <w:tcPr>
            <w:tcW w:w="988" w:type="dxa"/>
          </w:tcPr>
          <w:p w14:paraId="0511F0D0" w14:textId="77777777" w:rsidR="00607A44" w:rsidRPr="00177A97" w:rsidRDefault="00607A44" w:rsidP="009C1F8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ГР 1</w:t>
            </w:r>
          </w:p>
        </w:tc>
        <w:tc>
          <w:tcPr>
            <w:tcW w:w="8641" w:type="dxa"/>
          </w:tcPr>
          <w:p w14:paraId="1C501CD4" w14:textId="77777777" w:rsidR="00607A44" w:rsidRPr="00177A97" w:rsidRDefault="00607A44" w:rsidP="009C1F8E">
            <w:pPr>
              <w:rPr>
                <w:sz w:val="32"/>
                <w:szCs w:val="32"/>
              </w:rPr>
            </w:pPr>
            <w:r w:rsidRPr="00177A97">
              <w:rPr>
                <w:sz w:val="32"/>
                <w:szCs w:val="32"/>
              </w:rPr>
              <w:t>Дослідження результатів та створення математичних моделей</w:t>
            </w:r>
          </w:p>
        </w:tc>
      </w:tr>
      <w:tr w:rsidR="00607A44" w14:paraId="0D9867C3" w14:textId="77777777" w:rsidTr="009C1F8E">
        <w:tc>
          <w:tcPr>
            <w:tcW w:w="988" w:type="dxa"/>
          </w:tcPr>
          <w:p w14:paraId="58DCD99B" w14:textId="77777777" w:rsidR="00607A44" w:rsidRPr="00177A97" w:rsidRDefault="00607A44" w:rsidP="009C1F8E">
            <w:pPr>
              <w:jc w:val="center"/>
              <w:rPr>
                <w:b/>
                <w:bCs/>
                <w:sz w:val="32"/>
                <w:szCs w:val="32"/>
              </w:rPr>
            </w:pPr>
            <w:r w:rsidRPr="00177A97">
              <w:rPr>
                <w:b/>
                <w:bCs/>
                <w:sz w:val="32"/>
                <w:szCs w:val="32"/>
              </w:rPr>
              <w:t>ГР2</w:t>
            </w:r>
          </w:p>
        </w:tc>
        <w:tc>
          <w:tcPr>
            <w:tcW w:w="8641" w:type="dxa"/>
          </w:tcPr>
          <w:p w14:paraId="2B94FC1B" w14:textId="77777777" w:rsidR="00607A44" w:rsidRPr="00177A97" w:rsidRDefault="00607A44" w:rsidP="009C1F8E">
            <w:pPr>
              <w:rPr>
                <w:sz w:val="32"/>
                <w:szCs w:val="32"/>
              </w:rPr>
            </w:pPr>
            <w:r w:rsidRPr="00177A97">
              <w:rPr>
                <w:sz w:val="32"/>
                <w:szCs w:val="32"/>
              </w:rPr>
              <w:t>Розв’язання математичних задач</w:t>
            </w:r>
          </w:p>
        </w:tc>
      </w:tr>
      <w:tr w:rsidR="00607A44" w14:paraId="7369C913" w14:textId="77777777" w:rsidTr="009C1F8E">
        <w:tc>
          <w:tcPr>
            <w:tcW w:w="988" w:type="dxa"/>
          </w:tcPr>
          <w:p w14:paraId="2AD1500D" w14:textId="77777777" w:rsidR="00607A44" w:rsidRPr="00177A97" w:rsidRDefault="00607A44" w:rsidP="009C1F8E">
            <w:pPr>
              <w:jc w:val="center"/>
              <w:rPr>
                <w:b/>
                <w:bCs/>
                <w:sz w:val="32"/>
                <w:szCs w:val="32"/>
              </w:rPr>
            </w:pPr>
            <w:r w:rsidRPr="00177A97">
              <w:rPr>
                <w:b/>
                <w:bCs/>
                <w:sz w:val="32"/>
                <w:szCs w:val="32"/>
              </w:rPr>
              <w:t>Гр 3</w:t>
            </w:r>
          </w:p>
        </w:tc>
        <w:tc>
          <w:tcPr>
            <w:tcW w:w="8641" w:type="dxa"/>
          </w:tcPr>
          <w:p w14:paraId="3AF8BCA5" w14:textId="77777777" w:rsidR="00607A44" w:rsidRPr="00177A97" w:rsidRDefault="00607A44" w:rsidP="009C1F8E">
            <w:pPr>
              <w:rPr>
                <w:sz w:val="32"/>
                <w:szCs w:val="32"/>
              </w:rPr>
            </w:pPr>
            <w:r w:rsidRPr="00177A97">
              <w:rPr>
                <w:sz w:val="32"/>
                <w:szCs w:val="32"/>
              </w:rPr>
              <w:t xml:space="preserve">Інтерпретація та критичний аналіз результатів </w:t>
            </w:r>
          </w:p>
        </w:tc>
      </w:tr>
    </w:tbl>
    <w:p w14:paraId="3C53D484" w14:textId="77777777" w:rsidR="00607A44" w:rsidRDefault="00607A44" w:rsidP="00607A44">
      <w:pPr>
        <w:rPr>
          <w:b/>
          <w:bCs/>
          <w:i/>
          <w:i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850"/>
        <w:gridCol w:w="851"/>
        <w:gridCol w:w="845"/>
      </w:tblGrid>
      <w:tr w:rsidR="00607A44" w14:paraId="31EE7153" w14:textId="77777777" w:rsidTr="00607A44">
        <w:tc>
          <w:tcPr>
            <w:tcW w:w="7083" w:type="dxa"/>
          </w:tcPr>
          <w:p w14:paraId="45B35180" w14:textId="180FBF8F" w:rsidR="00607A44" w:rsidRDefault="00607A44"/>
        </w:tc>
        <w:tc>
          <w:tcPr>
            <w:tcW w:w="850" w:type="dxa"/>
          </w:tcPr>
          <w:p w14:paraId="0B4A708C" w14:textId="631979F6" w:rsidR="00607A44" w:rsidRPr="00607A44" w:rsidRDefault="00607A44">
            <w:pPr>
              <w:rPr>
                <w:b/>
                <w:bCs/>
              </w:rPr>
            </w:pPr>
            <w:r>
              <w:rPr>
                <w:b/>
                <w:bCs/>
              </w:rPr>
              <w:t>ГР 1</w:t>
            </w:r>
          </w:p>
        </w:tc>
        <w:tc>
          <w:tcPr>
            <w:tcW w:w="851" w:type="dxa"/>
          </w:tcPr>
          <w:p w14:paraId="41CC648E" w14:textId="6E20678C" w:rsidR="00607A44" w:rsidRPr="00607A44" w:rsidRDefault="00607A44">
            <w:pPr>
              <w:rPr>
                <w:b/>
                <w:bCs/>
              </w:rPr>
            </w:pPr>
            <w:r w:rsidRPr="00607A44">
              <w:rPr>
                <w:b/>
                <w:bCs/>
              </w:rPr>
              <w:t>ГР 2</w:t>
            </w:r>
          </w:p>
        </w:tc>
        <w:tc>
          <w:tcPr>
            <w:tcW w:w="845" w:type="dxa"/>
          </w:tcPr>
          <w:p w14:paraId="593A702E" w14:textId="0818DCF0" w:rsidR="00607A44" w:rsidRPr="00607A44" w:rsidRDefault="00607A44">
            <w:pPr>
              <w:rPr>
                <w:b/>
                <w:bCs/>
              </w:rPr>
            </w:pPr>
            <w:r w:rsidRPr="00607A44">
              <w:rPr>
                <w:b/>
                <w:bCs/>
              </w:rPr>
              <w:t>ГР 3</w:t>
            </w:r>
          </w:p>
        </w:tc>
      </w:tr>
      <w:tr w:rsidR="00607A44" w14:paraId="17E58515" w14:textId="77777777" w:rsidTr="00607A44">
        <w:tc>
          <w:tcPr>
            <w:tcW w:w="7083" w:type="dxa"/>
          </w:tcPr>
          <w:p w14:paraId="08D6487B" w14:textId="66C7786D" w:rsidR="0034206E" w:rsidRPr="00E73C70" w:rsidRDefault="002910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73C7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1.</w:t>
            </w: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Знайдіть усі натуральні числа, які</w:t>
            </w:r>
            <w:r w:rsidR="00E73C70"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задовольняють нерівність </w:t>
            </w:r>
          </w:p>
          <w:p w14:paraId="237E441D" w14:textId="4DAD71FB" w:rsidR="00607A44" w:rsidRPr="00E73C70" w:rsidRDefault="003420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="002910C6" w:rsidRPr="00E73C70">
              <w:rPr>
                <w:rFonts w:ascii="Times New Roman" w:hAnsi="Times New Roman" w:cs="Times New Roman"/>
                <w:sz w:val="32"/>
                <w:szCs w:val="32"/>
              </w:rPr>
              <w:t>0.3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>&lt;х&lt;3,4</m:t>
              </m:r>
            </m:oMath>
          </w:p>
        </w:tc>
        <w:tc>
          <w:tcPr>
            <w:tcW w:w="850" w:type="dxa"/>
          </w:tcPr>
          <w:p w14:paraId="3E07C089" w14:textId="04B7DF92" w:rsidR="00607A44" w:rsidRDefault="0011397D">
            <w:r>
              <w:t>1</w:t>
            </w:r>
          </w:p>
        </w:tc>
        <w:tc>
          <w:tcPr>
            <w:tcW w:w="851" w:type="dxa"/>
          </w:tcPr>
          <w:p w14:paraId="4A7223DB" w14:textId="5A6363F6" w:rsidR="00607A44" w:rsidRDefault="0011397D">
            <w:r>
              <w:t>0</w:t>
            </w:r>
          </w:p>
        </w:tc>
        <w:tc>
          <w:tcPr>
            <w:tcW w:w="845" w:type="dxa"/>
          </w:tcPr>
          <w:p w14:paraId="17D66B77" w14:textId="62079C00" w:rsidR="00607A44" w:rsidRDefault="009C1F8E">
            <w:r>
              <w:t>0</w:t>
            </w:r>
          </w:p>
        </w:tc>
      </w:tr>
      <w:tr w:rsidR="00607A44" w14:paraId="438256E5" w14:textId="77777777" w:rsidTr="00607A44">
        <w:tc>
          <w:tcPr>
            <w:tcW w:w="7083" w:type="dxa"/>
          </w:tcPr>
          <w:p w14:paraId="4AAFC549" w14:textId="043B1CA4" w:rsidR="00E73C70" w:rsidRDefault="003420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73C7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2.</w:t>
            </w: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Обчисліть:</w:t>
            </w:r>
            <w:r w:rsidR="00E73C7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а)</w:t>
            </w:r>
            <w:r w:rsidR="00E73C7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>12,26 – 7.43;</w:t>
            </w:r>
            <w:r w:rsidR="00E73C7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б) 17,25 + 8, 75; </w:t>
            </w:r>
          </w:p>
          <w:p w14:paraId="5B2F29BB" w14:textId="59B5CCB5" w:rsidR="0034206E" w:rsidRPr="00E73C70" w:rsidRDefault="00E73C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="003D14BB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34206E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в) 14,625 : 3,6;  г) </w:t>
            </w:r>
            <w:r w:rsidR="003D14BB" w:rsidRPr="00E73C70">
              <w:rPr>
                <w:rFonts w:ascii="Times New Roman" w:hAnsi="Times New Roman" w:cs="Times New Roman"/>
                <w:sz w:val="32"/>
                <w:szCs w:val="32"/>
              </w:rPr>
              <w:t>9,025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ambria Math" w:cs="Times New Roman"/>
                  <w:sz w:val="32"/>
                  <w:szCs w:val="32"/>
                </w:rPr>
                <m:t>∙2,6</m:t>
              </m:r>
            </m:oMath>
            <w:r w:rsidR="003D14BB" w:rsidRPr="00E73C7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, результати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 w:rsidR="003D14BB" w:rsidRPr="00E73C70">
              <w:rPr>
                <w:rFonts w:ascii="Times New Roman" w:eastAsiaTheme="minorEastAsia" w:hAnsi="Times New Roman" w:cs="Times New Roman"/>
                <w:sz w:val="32"/>
                <w:szCs w:val="32"/>
              </w:rPr>
              <w:t>обчислень округліть до десятих</w:t>
            </w:r>
          </w:p>
        </w:tc>
        <w:tc>
          <w:tcPr>
            <w:tcW w:w="850" w:type="dxa"/>
          </w:tcPr>
          <w:p w14:paraId="3B60C021" w14:textId="6DCED2F1" w:rsidR="00607A44" w:rsidRDefault="0011397D">
            <w:r>
              <w:t>1</w:t>
            </w:r>
          </w:p>
        </w:tc>
        <w:tc>
          <w:tcPr>
            <w:tcW w:w="851" w:type="dxa"/>
          </w:tcPr>
          <w:p w14:paraId="09B779A0" w14:textId="58F8A78E" w:rsidR="00607A44" w:rsidRDefault="009C1F8E">
            <w:r>
              <w:t>2</w:t>
            </w:r>
          </w:p>
        </w:tc>
        <w:tc>
          <w:tcPr>
            <w:tcW w:w="845" w:type="dxa"/>
          </w:tcPr>
          <w:p w14:paraId="5EC1951D" w14:textId="5640E094" w:rsidR="00607A44" w:rsidRDefault="009C1F8E">
            <w:r>
              <w:t>0</w:t>
            </w:r>
          </w:p>
        </w:tc>
      </w:tr>
      <w:tr w:rsidR="00607A44" w14:paraId="6843ED7B" w14:textId="77777777" w:rsidTr="00607A44">
        <w:tc>
          <w:tcPr>
            <w:tcW w:w="7083" w:type="dxa"/>
          </w:tcPr>
          <w:p w14:paraId="7A4C7577" w14:textId="6FBE25B9" w:rsidR="00607A44" w:rsidRPr="00E73C70" w:rsidRDefault="008451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73C7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3.</w:t>
            </w:r>
            <w:r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Вода, що міститься в картоплі, становить 0,84 її маси. Скільки води в 3,5 кг картоплі?</w:t>
            </w:r>
          </w:p>
        </w:tc>
        <w:tc>
          <w:tcPr>
            <w:tcW w:w="850" w:type="dxa"/>
          </w:tcPr>
          <w:p w14:paraId="6243541C" w14:textId="6BF1CC0B" w:rsidR="00607A44" w:rsidRDefault="009C1F8E">
            <w:r>
              <w:t>1</w:t>
            </w:r>
          </w:p>
        </w:tc>
        <w:tc>
          <w:tcPr>
            <w:tcW w:w="851" w:type="dxa"/>
          </w:tcPr>
          <w:p w14:paraId="4BFE9601" w14:textId="362DA846" w:rsidR="00607A44" w:rsidRDefault="009C1F8E">
            <w:r>
              <w:t>1</w:t>
            </w:r>
          </w:p>
        </w:tc>
        <w:tc>
          <w:tcPr>
            <w:tcW w:w="845" w:type="dxa"/>
          </w:tcPr>
          <w:p w14:paraId="00CD8A6B" w14:textId="25417227" w:rsidR="00607A44" w:rsidRDefault="0011397D">
            <w:r>
              <w:t>1</w:t>
            </w:r>
            <w:bookmarkStart w:id="0" w:name="_GoBack"/>
            <w:bookmarkEnd w:id="0"/>
          </w:p>
        </w:tc>
      </w:tr>
      <w:tr w:rsidR="00607A44" w14:paraId="0E47C379" w14:textId="77777777" w:rsidTr="00607A44">
        <w:tc>
          <w:tcPr>
            <w:tcW w:w="7083" w:type="dxa"/>
          </w:tcPr>
          <w:p w14:paraId="5F3FFC47" w14:textId="42484026" w:rsidR="00607A44" w:rsidRPr="00607A44" w:rsidRDefault="007E70F6" w:rsidP="00607A44">
            <w:pPr>
              <w:tabs>
                <w:tab w:val="left" w:pos="-2340"/>
                <w:tab w:val="left" w:pos="2130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E73C70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 xml:space="preserve">4. </w:t>
            </w:r>
            <w:r w:rsidR="00607A44" w:rsidRPr="00607A44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Знайти середнє арифметичне чисел:  20,1;   19,9  та  20,3.</w:t>
            </w:r>
          </w:p>
          <w:p w14:paraId="10FA73E2" w14:textId="77777777" w:rsidR="00607A44" w:rsidRPr="00E73C70" w:rsidRDefault="00607A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14:paraId="733C6F21" w14:textId="11F4E255" w:rsidR="00607A44" w:rsidRDefault="009C1F8E">
            <w:r>
              <w:t>0</w:t>
            </w:r>
          </w:p>
        </w:tc>
        <w:tc>
          <w:tcPr>
            <w:tcW w:w="851" w:type="dxa"/>
          </w:tcPr>
          <w:p w14:paraId="70803082" w14:textId="00066F9F" w:rsidR="00607A44" w:rsidRDefault="009C1F8E">
            <w:r>
              <w:t>1</w:t>
            </w:r>
          </w:p>
        </w:tc>
        <w:tc>
          <w:tcPr>
            <w:tcW w:w="845" w:type="dxa"/>
          </w:tcPr>
          <w:p w14:paraId="00D1DE3F" w14:textId="7A9B99DD" w:rsidR="00607A44" w:rsidRDefault="009C1F8E">
            <w:r>
              <w:t>0</w:t>
            </w:r>
          </w:p>
        </w:tc>
      </w:tr>
      <w:tr w:rsidR="00607A44" w14:paraId="519043AB" w14:textId="77777777" w:rsidTr="00607A44">
        <w:tc>
          <w:tcPr>
            <w:tcW w:w="7083" w:type="dxa"/>
          </w:tcPr>
          <w:p w14:paraId="2D614737" w14:textId="060F5F0E" w:rsidR="00607A44" w:rsidRPr="00607A44" w:rsidRDefault="007E70F6" w:rsidP="00607A44">
            <w:pPr>
              <w:tabs>
                <w:tab w:val="left" w:pos="2925"/>
              </w:tabs>
              <w:spacing w:line="276" w:lineRule="auto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E73C70">
              <w:rPr>
                <w:rFonts w:ascii="Times New Roman" w:eastAsiaTheme="minorEastAsia" w:hAnsi="Times New Roman" w:cs="Times New Roman"/>
                <w:b/>
                <w:bCs/>
                <w:sz w:val="32"/>
                <w:szCs w:val="32"/>
                <w:lang w:eastAsia="ru-RU"/>
              </w:rPr>
              <w:t>5.</w:t>
            </w:r>
            <w:r w:rsidRPr="00E73C70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607A44" w:rsidRPr="00607A44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Відстань між  двома містами  630 км. Знайти відстань між ними  на  карті,  якщо  її  масштаб   1 : 7 000 000. </w:t>
            </w:r>
          </w:p>
          <w:p w14:paraId="7222AF5A" w14:textId="77777777" w:rsidR="00607A44" w:rsidRPr="00E73C70" w:rsidRDefault="00607A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14:paraId="37AE1674" w14:textId="3E6AA99E" w:rsidR="00607A44" w:rsidRDefault="009C1F8E">
            <w:r>
              <w:t>1</w:t>
            </w:r>
          </w:p>
        </w:tc>
        <w:tc>
          <w:tcPr>
            <w:tcW w:w="851" w:type="dxa"/>
          </w:tcPr>
          <w:p w14:paraId="2CA04106" w14:textId="1CF9DD41" w:rsidR="00607A44" w:rsidRDefault="009C1F8E">
            <w:r>
              <w:t>1</w:t>
            </w:r>
          </w:p>
        </w:tc>
        <w:tc>
          <w:tcPr>
            <w:tcW w:w="845" w:type="dxa"/>
          </w:tcPr>
          <w:p w14:paraId="1AEB57B4" w14:textId="38A9CBB3" w:rsidR="00607A44" w:rsidRDefault="009C1F8E">
            <w:r>
              <w:t>1</w:t>
            </w:r>
          </w:p>
        </w:tc>
      </w:tr>
      <w:tr w:rsidR="00607A44" w14:paraId="353AE2C5" w14:textId="77777777" w:rsidTr="00607A44">
        <w:tc>
          <w:tcPr>
            <w:tcW w:w="7083" w:type="dxa"/>
          </w:tcPr>
          <w:p w14:paraId="6C6C2522" w14:textId="6681462D" w:rsidR="00607A44" w:rsidRPr="00607A44" w:rsidRDefault="007E70F6" w:rsidP="00607A44">
            <w:pPr>
              <w:tabs>
                <w:tab w:val="left" w:pos="2925"/>
              </w:tabs>
              <w:spacing w:line="276" w:lineRule="auto"/>
              <w:rPr>
                <w:rFonts w:ascii="Times New Roman" w:eastAsiaTheme="minorEastAsia" w:hAnsi="Times New Roman" w:cs="Times New Roman"/>
                <w:iCs/>
                <w:sz w:val="32"/>
                <w:szCs w:val="32"/>
                <w:lang w:eastAsia="ru-RU"/>
              </w:rPr>
            </w:pPr>
            <w:r w:rsidRPr="00E73C70">
              <w:rPr>
                <w:rFonts w:ascii="Times New Roman" w:eastAsiaTheme="minorEastAsia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6.</w:t>
            </w:r>
            <w:r w:rsidR="00607A44" w:rsidRPr="00607A44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eastAsia="ru-RU"/>
              </w:rPr>
              <w:t xml:space="preserve"> </w:t>
            </w:r>
            <w:r w:rsidR="00607A44" w:rsidRPr="00607A44">
              <w:rPr>
                <w:rFonts w:ascii="Times New Roman" w:eastAsiaTheme="minorEastAsia" w:hAnsi="Times New Roman" w:cs="Times New Roman"/>
                <w:iCs/>
                <w:sz w:val="32"/>
                <w:szCs w:val="32"/>
                <w:lang w:eastAsia="ru-RU"/>
              </w:rPr>
              <w:t>Побудуй за даними таблиці лінійну діаграму</w:t>
            </w:r>
          </w:p>
          <w:p w14:paraId="0BD98284" w14:textId="77777777" w:rsidR="00607A44" w:rsidRPr="00607A44" w:rsidRDefault="00607A44" w:rsidP="00607A44">
            <w:pPr>
              <w:tabs>
                <w:tab w:val="left" w:pos="2925"/>
              </w:tabs>
              <w:spacing w:line="276" w:lineRule="auto"/>
              <w:rPr>
                <w:rFonts w:ascii="Times New Roman" w:eastAsiaTheme="minorEastAsia" w:hAnsi="Times New Roman" w:cs="Times New Roman"/>
                <w:iCs/>
                <w:sz w:val="32"/>
                <w:szCs w:val="32"/>
                <w:lang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52"/>
              <w:gridCol w:w="1184"/>
              <w:gridCol w:w="1185"/>
              <w:gridCol w:w="1268"/>
              <w:gridCol w:w="1268"/>
            </w:tblGrid>
            <w:tr w:rsidR="00607A44" w:rsidRPr="00607A44" w14:paraId="49628B80" w14:textId="77777777" w:rsidTr="009C1F8E">
              <w:tc>
                <w:tcPr>
                  <w:tcW w:w="2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70AA7E" w14:textId="77777777" w:rsidR="00607A44" w:rsidRPr="00607A44" w:rsidRDefault="00607A44" w:rsidP="00607A44">
                  <w:pPr>
                    <w:tabs>
                      <w:tab w:val="left" w:pos="2925"/>
                    </w:tabs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Кількість підручників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496184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6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2ED234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8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42F925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10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5CDBA2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12</w:t>
                  </w:r>
                </w:p>
              </w:tc>
            </w:tr>
            <w:tr w:rsidR="00607A44" w:rsidRPr="00607A44" w14:paraId="200475EE" w14:textId="77777777" w:rsidTr="009C1F8E">
              <w:tc>
                <w:tcPr>
                  <w:tcW w:w="2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8E896F" w14:textId="77777777" w:rsidR="00607A44" w:rsidRPr="00607A44" w:rsidRDefault="00607A44" w:rsidP="00607A44">
                  <w:pPr>
                    <w:tabs>
                      <w:tab w:val="left" w:pos="2925"/>
                    </w:tabs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клас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3B62A8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1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4A01F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2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F9DFB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3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1C5C10" w14:textId="77777777" w:rsidR="00607A44" w:rsidRPr="00607A44" w:rsidRDefault="00607A44" w:rsidP="00607A44">
                  <w:pPr>
                    <w:tabs>
                      <w:tab w:val="left" w:pos="2925"/>
                    </w:tabs>
                    <w:jc w:val="center"/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</w:pPr>
                  <w:r w:rsidRPr="00607A44">
                    <w:rPr>
                      <w:rFonts w:ascii="Times New Roman" w:eastAsiaTheme="minorEastAsia" w:hAnsi="Times New Roman" w:cs="Times New Roman"/>
                      <w:sz w:val="32"/>
                      <w:szCs w:val="32"/>
                      <w:lang w:eastAsia="ru-RU"/>
                    </w:rPr>
                    <w:t>4</w:t>
                  </w:r>
                </w:p>
              </w:tc>
            </w:tr>
          </w:tbl>
          <w:p w14:paraId="662CF410" w14:textId="77777777" w:rsidR="00607A44" w:rsidRPr="00607A44" w:rsidRDefault="00607A44" w:rsidP="00607A44">
            <w:pPr>
              <w:tabs>
                <w:tab w:val="left" w:pos="2925"/>
              </w:tabs>
              <w:spacing w:line="276" w:lineRule="auto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14:paraId="2680E890" w14:textId="77777777" w:rsidR="00607A44" w:rsidRPr="00E73C70" w:rsidRDefault="00607A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14:paraId="3A66B64D" w14:textId="64F857A2" w:rsidR="00607A44" w:rsidRDefault="009C1F8E">
            <w:r>
              <w:t>1</w:t>
            </w:r>
          </w:p>
        </w:tc>
        <w:tc>
          <w:tcPr>
            <w:tcW w:w="851" w:type="dxa"/>
          </w:tcPr>
          <w:p w14:paraId="116C8796" w14:textId="170B63C7" w:rsidR="00607A44" w:rsidRDefault="0011397D">
            <w:r>
              <w:t>1</w:t>
            </w:r>
          </w:p>
        </w:tc>
        <w:tc>
          <w:tcPr>
            <w:tcW w:w="845" w:type="dxa"/>
          </w:tcPr>
          <w:p w14:paraId="0B9A3048" w14:textId="06E275B4" w:rsidR="00607A44" w:rsidRDefault="009C1F8E">
            <w:r>
              <w:t>2</w:t>
            </w:r>
          </w:p>
        </w:tc>
      </w:tr>
      <w:tr w:rsidR="00607A44" w14:paraId="0F9D068D" w14:textId="77777777" w:rsidTr="00607A44">
        <w:tc>
          <w:tcPr>
            <w:tcW w:w="7083" w:type="dxa"/>
          </w:tcPr>
          <w:p w14:paraId="2E476C7B" w14:textId="2431AD68" w:rsidR="00607A44" w:rsidRPr="00607A44" w:rsidRDefault="007E70F6" w:rsidP="00607A44">
            <w:pPr>
              <w:tabs>
                <w:tab w:val="left" w:pos="2925"/>
              </w:tabs>
              <w:spacing w:line="276" w:lineRule="auto"/>
              <w:rPr>
                <w:rFonts w:ascii="Times New Roman" w:eastAsiaTheme="majorEastAsia" w:hAnsi="Times New Roman" w:cs="Times New Roman"/>
                <w:sz w:val="32"/>
                <w:szCs w:val="32"/>
                <w:lang w:val="ru-RU" w:eastAsia="ru-RU"/>
              </w:rPr>
            </w:pPr>
            <w:r w:rsidRPr="00E73C70">
              <w:rPr>
                <w:rFonts w:ascii="Times New Roman" w:eastAsiaTheme="majorEastAsia" w:hAnsi="Times New Roman" w:cs="Times New Roman"/>
                <w:b/>
                <w:bCs/>
                <w:sz w:val="32"/>
                <w:szCs w:val="32"/>
                <w:lang w:val="ru-RU" w:eastAsia="ru-RU"/>
              </w:rPr>
              <w:t>7.</w:t>
            </w:r>
            <w:r w:rsidRPr="00E73C70">
              <w:rPr>
                <w:rFonts w:ascii="Times New Roman" w:eastAsiaTheme="majorEastAsia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607A44" w:rsidRPr="00607A44">
              <w:rPr>
                <w:rFonts w:ascii="Times New Roman" w:eastAsiaTheme="majorEastAsia" w:hAnsi="Times New Roman" w:cs="Times New Roman"/>
                <w:sz w:val="32"/>
                <w:szCs w:val="32"/>
                <w:lang w:val="ru-RU" w:eastAsia="ru-RU"/>
              </w:rPr>
              <w:t>У команді шахістів трьом гравцям по 18 років</w:t>
            </w:r>
            <w:r w:rsidR="00607A44" w:rsidRPr="00607A44">
              <w:rPr>
                <w:rFonts w:ascii="Times New Roman" w:eastAsiaTheme="majorEastAsia" w:hAnsi="Times New Roman" w:cs="Times New Roman"/>
                <w:color w:val="2F5496" w:themeColor="accent1" w:themeShade="BF"/>
                <w:sz w:val="32"/>
                <w:szCs w:val="32"/>
                <w:lang w:eastAsia="ru-RU"/>
              </w:rPr>
              <w:t xml:space="preserve"> </w:t>
            </w:r>
            <w:r w:rsidR="00607A44" w:rsidRPr="00607A44">
              <w:rPr>
                <w:rFonts w:ascii="Times New Roman" w:eastAsiaTheme="majorEastAsia" w:hAnsi="Times New Roman" w:cs="Times New Roman"/>
                <w:sz w:val="32"/>
                <w:szCs w:val="32"/>
                <w:lang w:val="ru-RU" w:eastAsia="ru-RU"/>
              </w:rPr>
              <w:t>, двом — по 26 років, двом — по 38 років. Знайти середній вік гравців команди</w:t>
            </w:r>
          </w:p>
          <w:p w14:paraId="2F1A6447" w14:textId="77777777" w:rsidR="00607A44" w:rsidRPr="00E73C70" w:rsidRDefault="00607A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14:paraId="2285C0ED" w14:textId="20AF3EB8" w:rsidR="00607A44" w:rsidRDefault="0011397D">
            <w:r>
              <w:t>2</w:t>
            </w:r>
          </w:p>
        </w:tc>
        <w:tc>
          <w:tcPr>
            <w:tcW w:w="851" w:type="dxa"/>
          </w:tcPr>
          <w:p w14:paraId="0047025E" w14:textId="7E05DB87" w:rsidR="00607A44" w:rsidRDefault="0011397D">
            <w:r>
              <w:t>2</w:t>
            </w:r>
          </w:p>
        </w:tc>
        <w:tc>
          <w:tcPr>
            <w:tcW w:w="845" w:type="dxa"/>
          </w:tcPr>
          <w:p w14:paraId="3F328174" w14:textId="41C3BD35" w:rsidR="00607A44" w:rsidRDefault="0011397D">
            <w:r>
              <w:t>2</w:t>
            </w:r>
          </w:p>
        </w:tc>
      </w:tr>
      <w:tr w:rsidR="00D957E1" w14:paraId="7AC33900" w14:textId="77777777" w:rsidTr="00607A44">
        <w:tc>
          <w:tcPr>
            <w:tcW w:w="7083" w:type="dxa"/>
          </w:tcPr>
          <w:p w14:paraId="7CEBCEB1" w14:textId="16C6E9EC" w:rsidR="00D957E1" w:rsidRPr="00E73C70" w:rsidRDefault="00D957E1" w:rsidP="00607A44">
            <w:pPr>
              <w:tabs>
                <w:tab w:val="left" w:pos="2925"/>
              </w:tabs>
              <w:spacing w:line="276" w:lineRule="auto"/>
              <w:rPr>
                <w:rFonts w:ascii="Times New Roman" w:eastAsiaTheme="majorEastAsia" w:hAnsi="Times New Roman" w:cs="Times New Roman"/>
                <w:sz w:val="32"/>
                <w:szCs w:val="32"/>
                <w:lang w:val="ru-RU" w:eastAsia="ru-RU"/>
              </w:rPr>
            </w:pPr>
            <w:r w:rsidRPr="00E73C70">
              <w:rPr>
                <w:rFonts w:ascii="Times New Roman" w:eastAsiaTheme="majorEastAsia" w:hAnsi="Times New Roman" w:cs="Times New Roman"/>
                <w:b/>
                <w:bCs/>
                <w:sz w:val="32"/>
                <w:szCs w:val="32"/>
                <w:lang w:val="ru-RU" w:eastAsia="ru-RU"/>
              </w:rPr>
              <w:t>8.</w:t>
            </w:r>
            <w:r w:rsidRPr="00E73C70">
              <w:rPr>
                <w:rFonts w:ascii="Times New Roman" w:eastAsiaTheme="majorEastAsia" w:hAnsi="Times New Roman" w:cs="Times New Roman"/>
                <w:sz w:val="32"/>
                <w:szCs w:val="32"/>
                <w:lang w:val="ru-RU" w:eastAsia="ru-RU"/>
              </w:rPr>
              <w:t xml:space="preserve"> Знайдіть: а) 40 % від 260 кг;  б) число, 25% якого становлять 12,5 га.</w:t>
            </w:r>
          </w:p>
        </w:tc>
        <w:tc>
          <w:tcPr>
            <w:tcW w:w="850" w:type="dxa"/>
          </w:tcPr>
          <w:p w14:paraId="7D654F9D" w14:textId="6B564D70" w:rsidR="00D957E1" w:rsidRDefault="0011397D">
            <w:r>
              <w:t>1</w:t>
            </w:r>
          </w:p>
        </w:tc>
        <w:tc>
          <w:tcPr>
            <w:tcW w:w="851" w:type="dxa"/>
          </w:tcPr>
          <w:p w14:paraId="32AC28DB" w14:textId="3106C23C" w:rsidR="00D957E1" w:rsidRDefault="0011397D">
            <w:r>
              <w:t>1</w:t>
            </w:r>
          </w:p>
        </w:tc>
        <w:tc>
          <w:tcPr>
            <w:tcW w:w="845" w:type="dxa"/>
          </w:tcPr>
          <w:p w14:paraId="11A825EA" w14:textId="0D3E7B24" w:rsidR="00D957E1" w:rsidRDefault="0011397D">
            <w:r>
              <w:t>1</w:t>
            </w:r>
          </w:p>
        </w:tc>
      </w:tr>
      <w:tr w:rsidR="00607A44" w14:paraId="698BA318" w14:textId="77777777" w:rsidTr="00607A44">
        <w:tc>
          <w:tcPr>
            <w:tcW w:w="7083" w:type="dxa"/>
          </w:tcPr>
          <w:p w14:paraId="3F63D04F" w14:textId="30CA4CB9" w:rsidR="00607A44" w:rsidRPr="00E73C70" w:rsidRDefault="00D957E1" w:rsidP="00607A44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73C7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9</w:t>
            </w:r>
            <w:r w:rsidR="007E70F6" w:rsidRPr="00E73C7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</w:t>
            </w:r>
            <w:r w:rsidR="007E70F6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07A44" w:rsidRPr="00E73C70">
              <w:rPr>
                <w:rFonts w:ascii="Times New Roman" w:hAnsi="Times New Roman" w:cs="Times New Roman"/>
                <w:sz w:val="32"/>
                <w:szCs w:val="32"/>
              </w:rPr>
              <w:t>Купили с</w:t>
            </w:r>
            <w:r w:rsidR="007E70F6" w:rsidRPr="00E73C70">
              <w:rPr>
                <w:rFonts w:ascii="Times New Roman" w:hAnsi="Times New Roman" w:cs="Times New Roman"/>
                <w:sz w:val="32"/>
                <w:szCs w:val="32"/>
              </w:rPr>
              <w:t>ерветки</w:t>
            </w:r>
            <w:r w:rsidR="00607A44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E70F6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та </w:t>
            </w:r>
            <w:r w:rsidR="00607A44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E70F6" w:rsidRPr="00E73C70">
              <w:rPr>
                <w:rFonts w:ascii="Times New Roman" w:hAnsi="Times New Roman" w:cs="Times New Roman"/>
                <w:sz w:val="32"/>
                <w:szCs w:val="32"/>
              </w:rPr>
              <w:t>засіб для прибирання</w:t>
            </w:r>
            <w:r w:rsidR="00607A44" w:rsidRPr="00E73C70">
              <w:rPr>
                <w:rFonts w:ascii="Times New Roman" w:hAnsi="Times New Roman" w:cs="Times New Roman"/>
                <w:sz w:val="32"/>
                <w:szCs w:val="32"/>
              </w:rPr>
              <w:t>, причому за с</w:t>
            </w:r>
            <w:r w:rsidR="007E70F6" w:rsidRPr="00E73C70">
              <w:rPr>
                <w:rFonts w:ascii="Times New Roman" w:hAnsi="Times New Roman" w:cs="Times New Roman"/>
                <w:sz w:val="32"/>
                <w:szCs w:val="32"/>
              </w:rPr>
              <w:t>ерветки</w:t>
            </w:r>
            <w:r w:rsidR="00607A44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заплатили 24,3 грн, що становить 60 % від вартості усієї покупки. Скільки коштує вся покупка? Скільки </w:t>
            </w:r>
            <w:r w:rsidR="007E70F6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коштує засіб для прибирання </w:t>
            </w:r>
            <w:r w:rsidR="00607A44" w:rsidRPr="00E73C70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14:paraId="283BE00A" w14:textId="77777777" w:rsidR="00607A44" w:rsidRPr="00E73C70" w:rsidRDefault="00607A44" w:rsidP="00607A44">
            <w:pPr>
              <w:tabs>
                <w:tab w:val="left" w:pos="2925"/>
              </w:tabs>
              <w:spacing w:line="276" w:lineRule="auto"/>
              <w:rPr>
                <w:rFonts w:ascii="Times New Roman" w:eastAsiaTheme="majorEastAsia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850" w:type="dxa"/>
          </w:tcPr>
          <w:p w14:paraId="1C0EB38E" w14:textId="68E5B320" w:rsidR="00607A44" w:rsidRDefault="0011397D">
            <w:r>
              <w:t>2</w:t>
            </w:r>
          </w:p>
        </w:tc>
        <w:tc>
          <w:tcPr>
            <w:tcW w:w="851" w:type="dxa"/>
          </w:tcPr>
          <w:p w14:paraId="7B0B12D8" w14:textId="4F15D320" w:rsidR="00607A44" w:rsidRDefault="0011397D">
            <w:r>
              <w:t>2</w:t>
            </w:r>
          </w:p>
        </w:tc>
        <w:tc>
          <w:tcPr>
            <w:tcW w:w="845" w:type="dxa"/>
          </w:tcPr>
          <w:p w14:paraId="72DED483" w14:textId="1351602C" w:rsidR="00607A44" w:rsidRDefault="0011397D">
            <w:r>
              <w:t>2</w:t>
            </w:r>
          </w:p>
        </w:tc>
      </w:tr>
      <w:tr w:rsidR="007E70F6" w14:paraId="25BE3215" w14:textId="77777777" w:rsidTr="00607A44">
        <w:tc>
          <w:tcPr>
            <w:tcW w:w="7083" w:type="dxa"/>
          </w:tcPr>
          <w:p w14:paraId="6AE8EECD" w14:textId="29093DEA" w:rsidR="007E70F6" w:rsidRPr="00E73C70" w:rsidRDefault="009C1F8E" w:rsidP="00607A44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10.</w:t>
            </w:r>
            <w:r w:rsidR="00D957E1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Оля вирішила купити дві книги. Перша коштує 56% усіх її грошей, а друга – 64%. Тому в Олі на купівлю книг не вистачило 60 грн</w:t>
            </w:r>
            <w:r w:rsidR="007E70F6" w:rsidRPr="00E73C7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D957E1" w:rsidRPr="00E73C70">
              <w:rPr>
                <w:rFonts w:ascii="Times New Roman" w:hAnsi="Times New Roman" w:cs="Times New Roman"/>
                <w:sz w:val="32"/>
                <w:szCs w:val="32"/>
              </w:rPr>
              <w:t xml:space="preserve"> Скільки коштують обидві книги разом?</w:t>
            </w:r>
          </w:p>
        </w:tc>
        <w:tc>
          <w:tcPr>
            <w:tcW w:w="850" w:type="dxa"/>
          </w:tcPr>
          <w:p w14:paraId="051E1534" w14:textId="33E340E4" w:rsidR="007E70F6" w:rsidRDefault="0011397D">
            <w:r>
              <w:t>2</w:t>
            </w:r>
          </w:p>
        </w:tc>
        <w:tc>
          <w:tcPr>
            <w:tcW w:w="851" w:type="dxa"/>
          </w:tcPr>
          <w:p w14:paraId="6E202090" w14:textId="2573CDF9" w:rsidR="007E70F6" w:rsidRDefault="0011397D">
            <w:r>
              <w:t>1</w:t>
            </w:r>
          </w:p>
        </w:tc>
        <w:tc>
          <w:tcPr>
            <w:tcW w:w="845" w:type="dxa"/>
          </w:tcPr>
          <w:p w14:paraId="618E28C0" w14:textId="4745929E" w:rsidR="007E70F6" w:rsidRDefault="0011397D">
            <w:r>
              <w:t>3</w:t>
            </w:r>
          </w:p>
        </w:tc>
      </w:tr>
    </w:tbl>
    <w:p w14:paraId="16027CC0" w14:textId="77777777" w:rsidR="00D269CF" w:rsidRDefault="00D269CF"/>
    <w:sectPr w:rsidR="00D269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550"/>
    <w:rsid w:val="0011397D"/>
    <w:rsid w:val="002910C6"/>
    <w:rsid w:val="0034206E"/>
    <w:rsid w:val="003D14BB"/>
    <w:rsid w:val="00607A44"/>
    <w:rsid w:val="00774550"/>
    <w:rsid w:val="007E70F6"/>
    <w:rsid w:val="00845196"/>
    <w:rsid w:val="009C1F8E"/>
    <w:rsid w:val="00D269CF"/>
    <w:rsid w:val="00D957E1"/>
    <w:rsid w:val="00E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C941B"/>
  <w15:chartTrackingRefBased/>
  <w15:docId w15:val="{791ED737-04E2-4C21-A09E-E718C9B0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910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4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бовкун людмила</cp:lastModifiedBy>
  <cp:revision>6</cp:revision>
  <dcterms:created xsi:type="dcterms:W3CDTF">2026-01-13T09:15:00Z</dcterms:created>
  <dcterms:modified xsi:type="dcterms:W3CDTF">2026-01-13T12:05:00Z</dcterms:modified>
</cp:coreProperties>
</file>